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План мероприятий на осенние каникулы 2024 г.</w:t>
      </w:r>
    </w:p>
    <w:tbl>
      <w:tblPr>
        <w:tblStyle w:val="a3"/>
        <w:tblW w:w="1603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42"/>
        <w:gridCol w:w="834"/>
        <w:gridCol w:w="697"/>
        <w:gridCol w:w="1287"/>
        <w:gridCol w:w="709"/>
        <w:gridCol w:w="1133"/>
        <w:gridCol w:w="1277"/>
        <w:gridCol w:w="641"/>
        <w:gridCol w:w="776"/>
        <w:gridCol w:w="1417"/>
        <w:gridCol w:w="566"/>
        <w:gridCol w:w="853"/>
        <w:gridCol w:w="848"/>
        <w:gridCol w:w="710"/>
        <w:gridCol w:w="613"/>
        <w:gridCol w:w="1080"/>
        <w:gridCol w:w="576"/>
        <w:gridCol w:w="707"/>
        <w:gridCol w:w="865"/>
      </w:tblGrid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Кл.</w:t>
            </w:r>
          </w:p>
        </w:tc>
        <w:tc>
          <w:tcPr>
            <w:tcW w:w="2818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28.10</w:t>
            </w:r>
          </w:p>
        </w:tc>
        <w:tc>
          <w:tcPr>
            <w:tcW w:w="311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29.10</w:t>
            </w:r>
          </w:p>
        </w:tc>
        <w:tc>
          <w:tcPr>
            <w:tcW w:w="2834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30.10</w:t>
            </w:r>
          </w:p>
        </w:tc>
        <w:tc>
          <w:tcPr>
            <w:tcW w:w="2267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31.10</w:t>
            </w:r>
          </w:p>
        </w:tc>
        <w:tc>
          <w:tcPr>
            <w:tcW w:w="2403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01.11</w:t>
            </w:r>
          </w:p>
        </w:tc>
        <w:tc>
          <w:tcPr>
            <w:tcW w:w="2148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05.11</w:t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время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место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название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время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место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название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время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место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название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время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место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название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время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место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название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время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16"/>
                <w:szCs w:val="18"/>
                <w:lang w:val="ru-RU" w:eastAsia="ru-RU" w:bidi="ar-SA"/>
              </w:rPr>
              <w:t>место</w:t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1а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8.00-15.00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Пришкольный лагерь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8.00-15.00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Пришкольный лагерь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8.00-15.00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Пришкольный лагерь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8.00-15.00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Пришкольный лагерь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1б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8.00-15.00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Пришкольный лагерь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8.00-15.00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Пришкольный лагерь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8.00-15.00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 xml:space="preserve">МБОУ СОШ10,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театр «Семь морей»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Пришкольный лагерь, «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Веселый клоун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»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8.00-15.00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Пришкольный лагерь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1в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8.00-15.00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Пришкольный лагерь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8.00-15.00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Пришкольный лагерь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8.00-15.00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Пришкольный лагерь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8.00-15.00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Пришкольный лагерь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1д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8.00-15.00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Пришкольный лагерь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8.00-15.00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Пришкольный лагерь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8.00-15.00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Пришкольный лагерь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8.00-15.00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Пришкольный лагерь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2а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МБОУ СОШ10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Планетарий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 xml:space="preserve">МБОУ СОШ10,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театр «Семь морей»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Пришкольный лагерь, «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Веселый клоун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»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Парк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Прогулка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Парк</w:t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Веселые старты</w:t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2б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9.00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класс</w:t>
            </w:r>
          </w:p>
        </w:tc>
        <w:tc>
          <w:tcPr>
            <w:tcW w:w="1287" w:type="dxa"/>
            <w:tcBorders/>
          </w:tcPr>
          <w:p>
            <w:pPr>
              <w:pStyle w:val="Style15"/>
              <w:widowControl w:val="false"/>
              <w:suppressAutoHyphens w:val="true"/>
              <w:spacing w:before="0" w:after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Репетиция «Русского театра»(беспл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9.00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Центральная библеотека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Литературная игра «трапинками сказок»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Трамвай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Трамвайная экскурсия по городу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2в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МБОУ СОШ10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Планетарий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10.00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театр «Семь морей»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«</w:t>
            </w: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Веселый клоун</w:t>
            </w: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»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Парк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Прогулка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Парк</w:t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Веселые старты</w:t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2г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9.00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Калейдоскоп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Обр.проект по ПДД «Дорожный лабиринт»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МБОУ СОШ10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Планетарий и жизнь звезд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9.00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Парк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Прогулка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9.00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 xml:space="preserve">МБОУ СОШ10, </w:t>
            </w: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театр «Семь морей»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«</w:t>
            </w:r>
            <w:r>
              <w:rPr>
                <w:rFonts w:cs="Times New Roman" w:ascii="Times New Roman" w:hAnsi="Times New Roman"/>
                <w:sz w:val="16"/>
                <w:szCs w:val="18"/>
              </w:rPr>
              <w:t>Веселый клоун</w:t>
            </w:r>
            <w:r>
              <w:rPr>
                <w:rFonts w:cs="Times New Roman" w:ascii="Times New Roman" w:hAnsi="Times New Roman"/>
                <w:sz w:val="16"/>
                <w:szCs w:val="18"/>
              </w:rPr>
              <w:t>»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Парк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Прогулка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Веселые старты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Парк</w:t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Прогулка</w:t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2д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3а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Огниво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Фестиваль осени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14.00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Планетарий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Театр семь морей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Веселый плаун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11.00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Прогулка (Экскурсия в парке)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Осенние изменения в природе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Литературная викторина «Путешествие по сказкам»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11.00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3б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Огниво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Фестиваль осени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14.00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Планетарий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Эксурсия «Носочная фабрика»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Прогулка в парке (Экскурсия)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Осенние измерения в природе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Литературная виктора Путешествие по сказкам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11.00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3в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Веселые старты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11.00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Планетарий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11.00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Веселый клоун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Пединститут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Квест-игра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9.00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Подготовкак школе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Пединститут</w:t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Квест-игра</w:t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3г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3д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Огниво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Мастер класс «Грунт из гипса»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Калейдоскоп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Обр.проект по ПДД «Дорожный лабиринт»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Планетарий «Жизнь звезд»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11.00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Пожарная часть№54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Экскурсия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Парк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Прогулка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Парк</w:t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Веселые старты</w:t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4а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Внеклассное мероприятие лагеря(ЮИД) «Знаем знатаки»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"/>
                <w:kern w:val="0"/>
                <w:sz w:val="18"/>
                <w:szCs w:val="18"/>
                <w:lang w:val="ru-RU" w:eastAsia="ru-RU" w:bidi="ar-SA"/>
              </w:rPr>
              <w:t>Планетарий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"/>
                <w:kern w:val="0"/>
                <w:sz w:val="18"/>
                <w:szCs w:val="18"/>
                <w:lang w:val="ru-RU" w:eastAsia="ru-RU" w:bidi="ar-SA"/>
              </w:rPr>
              <w:t>10.00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Стадион СОШ№10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«Веселые старты»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Парк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Экскурсия в осенний парк «Поздняя осень»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09.00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"/>
                <w:kern w:val="0"/>
                <w:sz w:val="18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Подготовка к школе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"/>
                <w:kern w:val="0"/>
                <w:sz w:val="18"/>
                <w:szCs w:val="18"/>
                <w:lang w:val="ru-RU" w:eastAsia="ru-RU" w:bidi="ar-SA"/>
              </w:rPr>
              <w:t>10.00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"/>
                <w:kern w:val="0"/>
                <w:sz w:val="18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«Музыкальный ринг»</w:t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4б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4в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Веселые старты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11.00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Планетарий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11.00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Веселый клоун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Пединститут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Квест-игра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9.00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Подготовка к школе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Пединститут</w:t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Квест-игра</w:t>
            </w:r>
          </w:p>
        </w:tc>
      </w:tr>
      <w:tr>
        <w:trPr>
          <w:trHeight w:val="245" w:hRule="atLeast"/>
        </w:trPr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4г.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Веселые старты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Планетарий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Веселый клоун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Пединститут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Квест-игра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9.00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Подготовка к школе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Парк</w:t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Экскурсия «Осенние краски»</w:t>
            </w:r>
          </w:p>
        </w:tc>
      </w:tr>
      <w:tr>
        <w:trPr>
          <w:trHeight w:val="360" w:hRule="atLeast"/>
        </w:trPr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4д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МБОУ СОШ10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Калейдоскоп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МБОУ СОШ10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Планетарий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10.30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Парк культуры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Веселые старты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МБОУ СОШ10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Индивидуальные занятия с отстающими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МБОУ СОШ10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Индивидуальные занятия с отстающими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9.00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Индивидуальные занятия с сильными уч-ся</w:t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5а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МБОУ «СОШ№20»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Экскурсия в географический музей СОШ№20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12.00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Прогулка в парке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Подвижные игры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Спорт зал СОШ№10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Спортивные перестрелки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12.00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ДК Энергетик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Просмотр худ.фильма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"/>
                <w:kern w:val="0"/>
                <w:sz w:val="18"/>
                <w:szCs w:val="18"/>
                <w:lang w:val="ru-RU" w:eastAsia="ru-RU" w:bidi="ar-SA"/>
              </w:rPr>
              <w:t>Парк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Прогулки в парке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"/>
                <w:kern w:val="0"/>
                <w:sz w:val="18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Математическая игра «Веселая математика»</w:t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5б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ДК Энергетик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Просмотр фильма «Элла и черный Ягуар»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Парк культуры и отдыха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Прогулка в парке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Парк культуры и отдыха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Прогулки в парке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5в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"/>
                <w:kern w:val="0"/>
                <w:sz w:val="18"/>
                <w:szCs w:val="18"/>
                <w:lang w:val="ru-RU" w:eastAsia="ru-RU" w:bidi="ar-SA"/>
              </w:rPr>
              <w:t>ДК Энергетик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Просмотр фильма «Элла и черный Ягуар»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Парк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Прогулки в парке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5г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«СОШ№</w:t>
            </w:r>
            <w:r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Танцевальный батл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«СОШ№</w:t>
            </w:r>
            <w:r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Планетарий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Дк Энергетик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Клуб ровесник  «Без барьеров»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11.15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Синема парк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Моя чудная семейка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Парк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Прогулки в парке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 xml:space="preserve">Парк </w:t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Веселые старты</w:t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5д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6а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Игра по литературе «Мир книги»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ДК Энергетик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Просмотр фильма «Элла и черный Ягуар»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12.00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Парк культуры и отдыха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Прогулка в осенний парк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13.00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ГЦБ им.М.Джалиля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Встреча-конференция с Мансуром Сафиным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9.30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ГЦДТ</w:t>
            </w:r>
          </w:p>
        </w:tc>
        <w:tc>
          <w:tcPr>
            <w:tcW w:w="1080" w:type="dxa"/>
            <w:tcBorders/>
          </w:tcPr>
          <w:p>
            <w:pPr>
              <w:pStyle w:val="1"/>
              <w:widowControl w:val="false"/>
              <w:numPr>
                <w:ilvl w:val="0"/>
                <w:numId w:val="0"/>
              </w:numPr>
              <w:suppressAutoHyphens w:val="true"/>
              <w:spacing w:before="240" w:after="120"/>
              <w:ind w:left="0" w:hanging="0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Квест игра для Тимуровских отрядов «Единство в нас!»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14.00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Музей истории города</w:t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Выставка «От «КамАЗа на КамАЗ»»</w:t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6б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"/>
                <w:kern w:val="0"/>
                <w:sz w:val="18"/>
                <w:szCs w:val="18"/>
                <w:lang w:val="ru-RU" w:eastAsia="ru-RU" w:bidi="ar-SA"/>
              </w:rPr>
              <w:t>ДК Энергетик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Просмотр фильма «Элла и черный Ягуар»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Игра по литературе «Мир книги»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Чаепитие «Золотая осень»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Парк культуры и отдыха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Прогулка в парке,игры на сплочение «Дружный класс»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6в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/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6д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ДК Энергетик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Клуб Ровесник «Без барьеров»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ДК «Энергетик»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Просмотр фильма «Элла и черный Ягуар»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6е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7а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6.00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Йошкр-Ола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Поездка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13.00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МК по макияжу для девочек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Праздник «Тыквенное безумие»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12.00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Парк культуры и отдыха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Прогулка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13.00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Чаепитие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Доп урок для олимпиадников</w:t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7б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9.00-10.00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Парк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Прогулка по городскому парку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11.00-12.00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14.00-16.00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МБОУ СОШ10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МАУДО ЦДТ№16 «Огниво»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«</w:t>
            </w:r>
            <w:r>
              <w:rPr>
                <w:rFonts w:cs="Times New Roman" w:ascii="Times New Roman" w:hAnsi="Times New Roman"/>
                <w:sz w:val="16"/>
                <w:szCs w:val="18"/>
              </w:rPr>
              <w:t>Музыкальный ринг</w:t>
            </w:r>
            <w:r>
              <w:rPr>
                <w:rFonts w:cs="Times New Roman" w:ascii="Times New Roman" w:hAnsi="Times New Roman"/>
                <w:sz w:val="16"/>
                <w:szCs w:val="18"/>
              </w:rPr>
              <w:t>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Краш-конкурс «Твоё будущее зависиттот тебя»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11.00-12.00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МБОУ СОШ10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7в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МБОУ СОШ10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Чаепитие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ДДТ№15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Традиции народов Поволжья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13.00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Прогулка в парке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11.45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Синема парк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Моя чудесная семейка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ЦГБ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Литературные закаулки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"/>
                <w:kern w:val="0"/>
                <w:sz w:val="18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Работа с отстающими по математике</w:t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7г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6.00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Йошкр-Ола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Поездка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11.00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ЦБ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Мастер класс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12.00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Парк культуры и отдыха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Прогулка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13.00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МБОУ СОШ10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Чаепитие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7д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9.00-10.00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Игра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14.00-16.00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МАУДО ЦДТ№16 «Огниво»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«</w:t>
            </w:r>
            <w:r>
              <w:rPr>
                <w:rFonts w:cs="Times New Roman" w:ascii="Times New Roman" w:hAnsi="Times New Roman"/>
                <w:sz w:val="16"/>
                <w:szCs w:val="18"/>
              </w:rPr>
              <w:t>Твое будущее зависит от тебя</w:t>
            </w:r>
            <w:r>
              <w:rPr>
                <w:rFonts w:cs="Times New Roman" w:ascii="Times New Roman" w:hAnsi="Times New Roman"/>
                <w:sz w:val="16"/>
                <w:szCs w:val="18"/>
              </w:rPr>
              <w:t>»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11.00-12.00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МБОУ СОШ10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Музыкальный ринг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15.10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Синема парк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Фильм «Битва пап»Пушкинская карта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ДДТ№15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Традиции народов мира поволжья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12.00Парк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Прогулка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Поедка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9.40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Эврика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Текстильная живопись Пушкинская карта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8б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6.00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Йошкр-Ола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Поездка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ЦБ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Мастер класс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Школа искуств</w:t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Мастер класс</w:t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ДШИ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Мастре-класс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Театр Мастеровые,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спектакль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8г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15.00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Синема парк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Просмотр кинофильма «Граф Монте Кристо»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ЦГБ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Конференция Ф.Сафина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9.40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Эврика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Текстильная живопись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8д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ДШИ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Мастре-класс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10.30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Эврика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Мастер-класс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13.00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МБОУ СОШ10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Чаепитие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Кинотеатр Синема парк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Просмотр фильма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13.00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Кафе  Тайфун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Посиделки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11.00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 xml:space="preserve">Парк </w:t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Прогулка</w:t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9а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ДЮЦ№14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Мастер класс «Брошь из смолы»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9б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9в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Мастер-класс «Текстиль живопись»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ГКЦ «Эврика»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Мастер класс «Открытка»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ДШИ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12.00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Территория школы№10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Уход за молодыми елочками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15.00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Кинотеарт «Синема парк»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Коллективный просмотр х/фильма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10.00-12.00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ДК Энергетик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 xml:space="preserve">Художественный салон Выставка работ художников 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9г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МБОУ «СОШ№10»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9д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9.00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МБОУ «СОШ№10»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Доп. По математике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Мастер класс по пушкенской карте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ДШИ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МБОУ СОШ10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Дополнительные занятия по химии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9.00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МБОУ СОШ10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9.40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Огниво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Живопись Пушкинская карта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10а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9.00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Каб 27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Пробное Огэ история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9.00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Каб 27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Пробное Огэ история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19.00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Театр мастеровые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Спектакль про космос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16.00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Театр Мастеровые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Дневник моей мамы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19.00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Мастеровые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Спектакль Барышня крестьянка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10б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</w:t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ГКЦ «Эврика»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Мастер-класс «Текстиль живопись»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10.00-11.00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МБОУ  «СОШ№10»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Пробные ЕГЭ по истории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Театр 19.00</w:t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Театр Мастеровые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Театр про космос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16.00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Театр мастеровые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Дневник морей мамы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19.00</w:t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  <w:t>Мастреровые</w:t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"/>
                <w:kern w:val="0"/>
                <w:sz w:val="16"/>
                <w:szCs w:val="16"/>
                <w:lang w:val="ru-RU" w:eastAsia="ru-RU" w:bidi="ar-SA"/>
              </w:rPr>
              <w:t>Спектакль Барышня крестьянка</w:t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11а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  <w:tr>
        <w:trPr/>
        <w:tc>
          <w:tcPr>
            <w:tcW w:w="4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8"/>
                <w:lang w:val="ru-RU" w:eastAsia="ru-RU" w:bidi="ar-SA"/>
              </w:rPr>
              <w:t>11б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5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cs="Times New Roman" w:ascii="Times New Roman" w:hAnsi="Times New Roman"/>
                <w:sz w:val="16"/>
                <w:szCs w:val="18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18"/>
          <w:szCs w:val="18"/>
        </w:rPr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Style14"/>
    <w:next w:val="Style15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477a8f"/>
    <w:rPr>
      <w:rFonts w:ascii="Tahoma" w:hAnsi="Tahoma" w:cs="Tahoma"/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477a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142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3E3F3-2B7C-48DA-BD27-4469A49F2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Application>LibreOffice/7.5.2.1$Linux_X86_64 LibreOffice_project/50$Build-1</Application>
  <AppVersion>15.0000</AppVersion>
  <Pages>5</Pages>
  <Words>1020</Words>
  <Characters>6084</Characters>
  <CharactersWithSpaces>6629</CharactersWithSpaces>
  <Paragraphs>569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2024-10-23T06:03:00Z</dcterms:created>
  <dc:creator>Гриша</dc:creator>
  <dc:description/>
  <dc:language>ru-RU</dc:language>
  <cp:lastModifiedBy/>
  <cp:lastPrinted>2023-10-31T12:41:00Z</cp:lastPrinted>
  <dcterms:modified xsi:type="dcterms:W3CDTF">2024-10-28T09:18:13Z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